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2195" w:type="dxa"/>
        <w:tblLook w:val="04A0" w:firstRow="1" w:lastRow="0" w:firstColumn="1" w:lastColumn="0" w:noHBand="0" w:noVBand="1"/>
      </w:tblPr>
      <w:tblGrid>
        <w:gridCol w:w="900"/>
        <w:gridCol w:w="5040"/>
      </w:tblGrid>
      <w:tr w:rsidR="009358EB" w:rsidTr="00167750">
        <w:tc>
          <w:tcPr>
            <w:tcW w:w="5940" w:type="dxa"/>
            <w:gridSpan w:val="2"/>
            <w:shd w:val="clear" w:color="auto" w:fill="FBE4D5" w:themeFill="accent2" w:themeFillTint="33"/>
          </w:tcPr>
          <w:p w:rsidR="009358EB" w:rsidRPr="009A500E" w:rsidRDefault="009358EB" w:rsidP="00BC2530">
            <w:pPr>
              <w:bidi/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مناطق ده‌گانه کشوری </w:t>
            </w:r>
            <w:bookmarkStart w:id="0" w:name="_GoBack"/>
            <w:bookmarkEnd w:id="0"/>
            <w:r>
              <w:rPr>
                <w:rFonts w:cs="B Titr" w:hint="cs"/>
                <w:rtl/>
              </w:rPr>
              <w:t>دانشگاه فرهنگیان</w:t>
            </w:r>
          </w:p>
        </w:tc>
      </w:tr>
      <w:tr w:rsidR="00BC2530" w:rsidTr="00167750">
        <w:tc>
          <w:tcPr>
            <w:tcW w:w="900" w:type="dxa"/>
            <w:shd w:val="clear" w:color="auto" w:fill="FBE4D5" w:themeFill="accent2" w:themeFillTint="33"/>
          </w:tcPr>
          <w:p w:rsidR="00BC2530" w:rsidRPr="009A500E" w:rsidRDefault="00BC2530" w:rsidP="00BC2530">
            <w:pPr>
              <w:bidi/>
              <w:jc w:val="center"/>
              <w:rPr>
                <w:rFonts w:cs="B Titr"/>
                <w:rtl/>
              </w:rPr>
            </w:pPr>
            <w:r w:rsidRPr="009A500E">
              <w:rPr>
                <w:rFonts w:cs="B Titr" w:hint="cs"/>
                <w:rtl/>
              </w:rPr>
              <w:t>منطقه</w:t>
            </w:r>
          </w:p>
        </w:tc>
        <w:tc>
          <w:tcPr>
            <w:tcW w:w="5040" w:type="dxa"/>
            <w:shd w:val="clear" w:color="auto" w:fill="FBE4D5" w:themeFill="accent2" w:themeFillTint="33"/>
          </w:tcPr>
          <w:p w:rsidR="00BC2530" w:rsidRPr="009A500E" w:rsidRDefault="00BC2530" w:rsidP="00BC2530">
            <w:pPr>
              <w:bidi/>
              <w:jc w:val="center"/>
              <w:rPr>
                <w:rFonts w:cs="B Titr"/>
                <w:rtl/>
              </w:rPr>
            </w:pPr>
            <w:r w:rsidRPr="009A500E">
              <w:rPr>
                <w:rFonts w:cs="B Titr" w:hint="cs"/>
                <w:rtl/>
              </w:rPr>
              <w:t>استان ها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گیلان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مازندران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گلستان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سمنان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آذربایجان شرقی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آذربایجان غربی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اردبیل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کرمانشاه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همدان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کردستان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ایلام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لرستان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خوزستان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فارس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هرمزگان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بوشهر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کهگیلویه و بویر احمد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زنجان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مرکزی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قزوین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قم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اصفهان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یزد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چهارمحال و بختیاری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کرمان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سیستان و بلوچستان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خراسان شمالی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خراسان رضوی </w:t>
            </w:r>
            <w:r w:rsidRPr="009A500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9A500E">
              <w:rPr>
                <w:rFonts w:cs="B Nazanin" w:hint="cs"/>
                <w:sz w:val="26"/>
                <w:szCs w:val="26"/>
                <w:rtl/>
              </w:rPr>
              <w:t xml:space="preserve"> خراسان جنوبی</w:t>
            </w:r>
          </w:p>
        </w:tc>
      </w:tr>
      <w:tr w:rsidR="00BC2530" w:rsidTr="00167750">
        <w:tc>
          <w:tcPr>
            <w:tcW w:w="900" w:type="dxa"/>
          </w:tcPr>
          <w:p w:rsidR="00BC2530" w:rsidRPr="009B4B54" w:rsidRDefault="00BC2530" w:rsidP="00BC2530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B4B54"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5040" w:type="dxa"/>
          </w:tcPr>
          <w:p w:rsidR="00BC2530" w:rsidRPr="009A500E" w:rsidRDefault="00BC2530" w:rsidP="00BC2530">
            <w:pPr>
              <w:bidi/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9A500E">
              <w:rPr>
                <w:rFonts w:cs="B Nazanin" w:hint="cs"/>
                <w:sz w:val="26"/>
                <w:szCs w:val="26"/>
                <w:rtl/>
              </w:rPr>
              <w:t>تهران - البرز</w:t>
            </w:r>
          </w:p>
        </w:tc>
      </w:tr>
    </w:tbl>
    <w:p w:rsidR="005B59AA" w:rsidRDefault="005B59AA" w:rsidP="00BC2530">
      <w:pPr>
        <w:bidi/>
      </w:pPr>
    </w:p>
    <w:sectPr w:rsidR="005B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0"/>
    <w:rsid w:val="00167750"/>
    <w:rsid w:val="005B59AA"/>
    <w:rsid w:val="009358EB"/>
    <w:rsid w:val="009A500E"/>
    <w:rsid w:val="009B4B54"/>
    <w:rsid w:val="00BC2530"/>
    <w:rsid w:val="00F2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0BF6A-B521-46BB-91A9-0721A120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yazdanian</dc:creator>
  <cp:keywords/>
  <dc:description/>
  <cp:lastModifiedBy>hamid yazdanian</cp:lastModifiedBy>
  <cp:revision>7</cp:revision>
  <dcterms:created xsi:type="dcterms:W3CDTF">2018-02-10T06:43:00Z</dcterms:created>
  <dcterms:modified xsi:type="dcterms:W3CDTF">2018-02-10T06:56:00Z</dcterms:modified>
</cp:coreProperties>
</file>